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86" w:rsidRPr="001B7B86" w:rsidRDefault="001B7B86" w:rsidP="00AB78BC">
      <w:pPr>
        <w:jc w:val="center"/>
        <w:rPr>
          <w:sz w:val="28"/>
          <w:szCs w:val="28"/>
        </w:rPr>
      </w:pPr>
      <w:bookmarkStart w:id="0" w:name="_GoBack"/>
      <w:bookmarkEnd w:id="0"/>
      <w:r w:rsidRPr="001B7B86">
        <w:rPr>
          <w:b/>
          <w:bCs/>
          <w:sz w:val="28"/>
          <w:szCs w:val="28"/>
        </w:rPr>
        <w:t>Безопасная дорога в школу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</w:t>
      </w:r>
      <w:r w:rsidRPr="001B7B86">
        <w:rPr>
          <w:b/>
          <w:bCs/>
          <w:sz w:val="28"/>
          <w:szCs w:val="28"/>
        </w:rPr>
        <w:t> Отработайте каждое правило</w:t>
      </w:r>
      <w:r w:rsidRPr="001B7B86">
        <w:rPr>
          <w:sz w:val="28"/>
          <w:szCs w:val="28"/>
        </w:rPr>
        <w:t> на практике.</w:t>
      </w:r>
      <w:r w:rsidRPr="001B7B86">
        <w:rPr>
          <w:sz w:val="28"/>
          <w:szCs w:val="28"/>
        </w:rPr>
        <w:br/>
        <w:t>Проходя маршрут до школы, непременно обращайте его внимание на мельчайшие детали, дорожные знаки, приводите примеры нарушений.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</w:t>
      </w:r>
      <w:r w:rsidRPr="001B7B86">
        <w:rPr>
          <w:b/>
          <w:bCs/>
          <w:sz w:val="28"/>
          <w:szCs w:val="28"/>
        </w:rPr>
        <w:t> Обращайте особое внимание</w:t>
      </w:r>
      <w:r w:rsidRPr="001B7B86">
        <w:rPr>
          <w:sz w:val="28"/>
          <w:szCs w:val="28"/>
        </w:rPr>
        <w:t> ребёнка на внимательность и осторожность при переходе проезжей части.</w:t>
      </w:r>
      <w:r w:rsidRPr="001B7B86">
        <w:rPr>
          <w:sz w:val="28"/>
          <w:szCs w:val="28"/>
        </w:rPr>
        <w:br/>
        <w:t>Не говорите по телефону, пересекая улицу. Внимательно оглядывайтесь по сторонам.</w:t>
      </w:r>
      <w:r w:rsidRPr="001B7B86">
        <w:rPr>
          <w:sz w:val="28"/>
          <w:szCs w:val="28"/>
        </w:rPr>
        <w:br/>
        <w:t>Помните, ваше поведение — наглядный пример для подражания.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 </w:t>
      </w:r>
      <w:r w:rsidRPr="001B7B86">
        <w:rPr>
          <w:b/>
          <w:bCs/>
          <w:sz w:val="28"/>
          <w:szCs w:val="28"/>
        </w:rPr>
        <w:t>Прививайте ребёнку</w:t>
      </w:r>
      <w:r w:rsidRPr="001B7B86">
        <w:rPr>
          <w:sz w:val="28"/>
          <w:szCs w:val="28"/>
        </w:rPr>
        <w:t> привычку пересекать улицу только в установленном месте.</w:t>
      </w:r>
      <w:r w:rsidRPr="001B7B86">
        <w:rPr>
          <w:sz w:val="28"/>
          <w:szCs w:val="28"/>
        </w:rPr>
        <w:br/>
        <w:t>В идеале — по пешеходному переходу. Даже если потребуется идти до следующего переулка.</w:t>
      </w:r>
      <w:r w:rsidRPr="001B7B86">
        <w:rPr>
          <w:sz w:val="28"/>
          <w:szCs w:val="28"/>
        </w:rPr>
        <w:br/>
        <w:t>Не бойтесь потерять пары минут. Страшнее будет потерять нечто более ценное.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b/>
          <w:bCs/>
          <w:sz w:val="28"/>
          <w:szCs w:val="28"/>
        </w:rPr>
        <w:t>* Требуйте от ребёнка</w:t>
      </w:r>
      <w:r w:rsidRPr="001B7B86">
        <w:rPr>
          <w:sz w:val="28"/>
          <w:szCs w:val="28"/>
        </w:rPr>
        <w:t> неукоснительно и всегда подчиняться сигналам светофора.</w:t>
      </w:r>
      <w:r w:rsidRPr="001B7B86">
        <w:rPr>
          <w:sz w:val="28"/>
          <w:szCs w:val="28"/>
        </w:rPr>
        <w:br/>
        <w:t>И не упустите важную деталь — нельзя сразу стремглав спешить на зелёный сигнал.</w:t>
      </w:r>
      <w:r w:rsidRPr="001B7B86">
        <w:rPr>
          <w:sz w:val="28"/>
          <w:szCs w:val="28"/>
        </w:rPr>
        <w:br/>
        <w:t>Сделайте паузу, посмотрите налево, убедитесь в отсутствии быстро приближающегося автомобиля. Придерживайтесь правой стороны пешеходного перехода.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 </w:t>
      </w:r>
      <w:r w:rsidRPr="001B7B86">
        <w:rPr>
          <w:b/>
          <w:bCs/>
          <w:sz w:val="28"/>
          <w:szCs w:val="28"/>
        </w:rPr>
        <w:t>За городом, в населённом пункте </w:t>
      </w:r>
      <w:r w:rsidRPr="001B7B86">
        <w:rPr>
          <w:sz w:val="28"/>
          <w:szCs w:val="28"/>
        </w:rPr>
        <w:t>при отсутствии тротуара, двигайтесь навстречу автомобильному потоку.</w:t>
      </w:r>
      <w:r w:rsidRPr="001B7B86">
        <w:rPr>
          <w:sz w:val="28"/>
          <w:szCs w:val="28"/>
        </w:rPr>
        <w:br/>
        <w:t>Вы хорошо видите приближающийся транспорт и не получите неожиданный удар сзади.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 </w:t>
      </w:r>
      <w:r w:rsidRPr="001B7B86">
        <w:rPr>
          <w:b/>
          <w:bCs/>
          <w:sz w:val="28"/>
          <w:szCs w:val="28"/>
        </w:rPr>
        <w:t>Специальные светоотражающие наклейки</w:t>
      </w:r>
      <w:r w:rsidRPr="001B7B86">
        <w:rPr>
          <w:sz w:val="28"/>
          <w:szCs w:val="28"/>
        </w:rPr>
        <w:t> на форме позволят водителю в тёмное время суток заметить школьника издалека.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 xml:space="preserve">Купите в </w:t>
      </w:r>
      <w:proofErr w:type="gramStart"/>
      <w:r w:rsidRPr="001B7B86">
        <w:rPr>
          <w:sz w:val="28"/>
          <w:szCs w:val="28"/>
        </w:rPr>
        <w:t>интернет-магазине</w:t>
      </w:r>
      <w:proofErr w:type="gramEnd"/>
      <w:r w:rsidRPr="001B7B86">
        <w:rPr>
          <w:sz w:val="28"/>
          <w:szCs w:val="28"/>
        </w:rPr>
        <w:t xml:space="preserve"> такие полоски, это важная деталь безопасности ребёнка на дороге.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 </w:t>
      </w:r>
      <w:r w:rsidRPr="001B7B86">
        <w:rPr>
          <w:b/>
          <w:bCs/>
          <w:sz w:val="28"/>
          <w:szCs w:val="28"/>
        </w:rPr>
        <w:t>Напоминайте ребёнку</w:t>
      </w:r>
      <w:r w:rsidRPr="001B7B86">
        <w:rPr>
          <w:sz w:val="28"/>
          <w:szCs w:val="28"/>
        </w:rPr>
        <w:t>, что самый безопасный переход — подземный.</w:t>
      </w:r>
      <w:r w:rsidRPr="001B7B86">
        <w:rPr>
          <w:sz w:val="28"/>
          <w:szCs w:val="28"/>
        </w:rPr>
        <w:br/>
        <w:t>И если есть выбор, однозначно включайте такой переход в маршруты подростка.</w:t>
      </w:r>
      <w:r w:rsidRPr="001B7B86">
        <w:rPr>
          <w:sz w:val="28"/>
          <w:szCs w:val="28"/>
        </w:rPr>
        <w:br/>
      </w:r>
      <w:proofErr w:type="gramStart"/>
      <w:r w:rsidRPr="001B7B86">
        <w:rPr>
          <w:sz w:val="28"/>
          <w:szCs w:val="28"/>
        </w:rPr>
        <w:t>Куда бы он не пошёл</w:t>
      </w:r>
      <w:proofErr w:type="gramEnd"/>
      <w:r w:rsidRPr="001B7B86">
        <w:rPr>
          <w:sz w:val="28"/>
          <w:szCs w:val="28"/>
        </w:rPr>
        <w:t>, в школу или в магазин за хлебом.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* </w:t>
      </w:r>
      <w:r w:rsidRPr="001B7B86">
        <w:rPr>
          <w:b/>
          <w:bCs/>
          <w:sz w:val="28"/>
          <w:szCs w:val="28"/>
        </w:rPr>
        <w:t>Учите ребёнка</w:t>
      </w:r>
      <w:r w:rsidRPr="001B7B86">
        <w:rPr>
          <w:sz w:val="28"/>
          <w:szCs w:val="28"/>
        </w:rPr>
        <w:t> различать шумы автомобилей. Грузовой или легковой? Автобус или троллейбус?</w:t>
      </w:r>
      <w:r w:rsidRPr="001B7B86">
        <w:rPr>
          <w:sz w:val="28"/>
          <w:szCs w:val="28"/>
        </w:rPr>
        <w:br/>
        <w:t>А быстро он мчится или потихоньку приближается к пешеходному переходу?</w:t>
      </w:r>
      <w:r w:rsidRPr="001B7B86">
        <w:rPr>
          <w:sz w:val="28"/>
          <w:szCs w:val="28"/>
        </w:rPr>
        <w:br/>
        <w:t>Приближается к перекрёстку или движется параллельным курсом.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Помните — машину иногда не видно. Но слышно всегда!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Дорогие родители, в начале нового учебного года уделите время и напомните своим чадам о правилах безопасного поведения на дороге.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sz w:val="28"/>
          <w:szCs w:val="28"/>
        </w:rPr>
        <w:t>Делайте это в виде игры или, для подростков постарше, проводите своеобразные экзамены, </w:t>
      </w:r>
      <w:r w:rsidRPr="001B7B86">
        <w:rPr>
          <w:b/>
          <w:bCs/>
          <w:sz w:val="28"/>
          <w:szCs w:val="28"/>
        </w:rPr>
        <w:t>но обозначьте проблему</w:t>
      </w:r>
      <w:r w:rsidRPr="001B7B86">
        <w:rPr>
          <w:sz w:val="28"/>
          <w:szCs w:val="28"/>
        </w:rPr>
        <w:t>.</w:t>
      </w:r>
    </w:p>
    <w:p w:rsidR="001B7B86" w:rsidRPr="001B7B86" w:rsidRDefault="001B7B86" w:rsidP="001B7B86">
      <w:pPr>
        <w:rPr>
          <w:sz w:val="28"/>
          <w:szCs w:val="28"/>
        </w:rPr>
      </w:pPr>
      <w:r w:rsidRPr="001B7B86">
        <w:rPr>
          <w:b/>
          <w:bCs/>
          <w:sz w:val="28"/>
          <w:szCs w:val="28"/>
        </w:rPr>
        <w:t>Безопасная дорога в школу</w:t>
      </w:r>
      <w:r w:rsidRPr="001B7B86">
        <w:rPr>
          <w:sz w:val="28"/>
          <w:szCs w:val="28"/>
        </w:rPr>
        <w:t> — вот главная задача для родителей.</w:t>
      </w:r>
      <w:r w:rsidRPr="001B7B86">
        <w:rPr>
          <w:sz w:val="28"/>
          <w:szCs w:val="28"/>
        </w:rPr>
        <w:br/>
        <w:t xml:space="preserve">Знания правил самосохранения не менее важны, чем знания других </w:t>
      </w:r>
      <w:r w:rsidRPr="001B7B86">
        <w:rPr>
          <w:sz w:val="28"/>
          <w:szCs w:val="28"/>
        </w:rPr>
        <w:lastRenderedPageBreak/>
        <w:t>школьных предметов.</w:t>
      </w:r>
      <w:r w:rsidRPr="001B7B86">
        <w:rPr>
          <w:sz w:val="28"/>
          <w:szCs w:val="28"/>
        </w:rPr>
        <w:br/>
        <w:t>Скорее — более важны!</w:t>
      </w:r>
    </w:p>
    <w:p w:rsidR="00E20B74" w:rsidRPr="001B7B86" w:rsidRDefault="00E20B74" w:rsidP="001B7B86">
      <w:pPr>
        <w:rPr>
          <w:sz w:val="28"/>
          <w:szCs w:val="28"/>
        </w:rPr>
      </w:pPr>
    </w:p>
    <w:sectPr w:rsidR="00E20B74" w:rsidRPr="001B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C8"/>
    <w:rsid w:val="001B7B86"/>
    <w:rsid w:val="00417DC8"/>
    <w:rsid w:val="00AB78BC"/>
    <w:rsid w:val="00E20B74"/>
    <w:rsid w:val="00E77128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177-25-01</dc:creator>
  <cp:keywords/>
  <dc:description/>
  <cp:lastModifiedBy>177-25-01</cp:lastModifiedBy>
  <cp:revision>3</cp:revision>
  <dcterms:created xsi:type="dcterms:W3CDTF">2017-12-04T08:53:00Z</dcterms:created>
  <dcterms:modified xsi:type="dcterms:W3CDTF">2017-12-04T08:55:00Z</dcterms:modified>
</cp:coreProperties>
</file>