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91" w:rsidRPr="00967A91" w:rsidRDefault="00967A91" w:rsidP="0064797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Основные правила поведения при пожаре</w:t>
      </w:r>
      <w:r w:rsidR="0064797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для учащихся.</w:t>
      </w:r>
    </w:p>
    <w:p w:rsidR="00967A91" w:rsidRPr="00967A91" w:rsidRDefault="00967A91" w:rsidP="00967A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Эти правила очень важно запомнить детям.</w:t>
      </w:r>
      <w:r w:rsidRPr="00967A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967A91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Если в доме </w:t>
      </w:r>
      <w:proofErr w:type="gramStart"/>
      <w:r w:rsidRPr="00967A91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возник пожар и рядом нет</w:t>
      </w:r>
      <w:proofErr w:type="gramEnd"/>
      <w:r w:rsidRPr="00967A91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 xml:space="preserve"> взрослых, что делать: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паниковать, постараться быть собранным и внимательным.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Вызвать пожарную службу по телефону 01</w:t>
      </w:r>
      <w:r w:rsidR="00967A91" w:rsidRPr="00967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A91" w:rsidRPr="00967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службу спасения «112»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Сообщить свою фамилию, точный адрес, этаж, сказать, что и где горит.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возможно сообщить о пожаре соседям.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пытайтесь погасить сильный пожар самостоятельно, старайтесь быстрее покинуть помещение.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прятаться под кровать, в шкафы, в ванную комнату, нужно постараться покинуть в квартиру.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придется пробираться через помещение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967A91" w:rsidRPr="00967A91" w:rsidRDefault="00647978" w:rsidP="0064797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время пожара в подъезде лифт может отключиться, поэтому пользоваться им нельзя ни в коем случае.</w:t>
      </w:r>
    </w:p>
    <w:p w:rsidR="00141BE6" w:rsidRDefault="00967A91" w:rsidP="00141BE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bCs/>
          <w:i/>
          <w:iCs/>
          <w:color w:val="008000"/>
          <w:kern w:val="36"/>
          <w:sz w:val="40"/>
          <w:szCs w:val="40"/>
          <w:vertAlign w:val="subscript"/>
          <w:lang w:eastAsia="ru-RU"/>
        </w:rPr>
        <w:t>Если на человеке горит одежда:</w:t>
      </w:r>
    </w:p>
    <w:p w:rsidR="00C87D64" w:rsidRDefault="00141BE6" w:rsidP="00C87D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Если на вас горит одежда, ни в коем сл</w:t>
      </w: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учае не пытайтесь бежать, огонь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будет разгораться еще сильнее.</w:t>
      </w:r>
    </w:p>
    <w:p w:rsidR="00C87D64" w:rsidRDefault="00141BE6" w:rsidP="00C87D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Нужно как можно быстрее сбросить горящую одежду, постараться сбить пламя – падайте на землю и катайтесь, если поблизости есть лужа или снежный сугроб – падайте в них.</w:t>
      </w:r>
    </w:p>
    <w:p w:rsidR="00C87D64" w:rsidRDefault="00141BE6" w:rsidP="00C87D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Если находитесь в помещении, можно набросить на себя какую-нибудь плотную ткань (одеяло, покрывало, пальто), только оставляйте открытой голову, чтобы не задохнуться дымом.</w:t>
      </w:r>
    </w:p>
    <w:p w:rsidR="00967A91" w:rsidRPr="00967A91" w:rsidRDefault="00141BE6" w:rsidP="00C87D6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До приезда врачей не снимайте самостоятельно одежду с обожженных участков тела!</w:t>
      </w:r>
    </w:p>
    <w:p w:rsidR="00967A91" w:rsidRPr="00967A91" w:rsidRDefault="00967A91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vertAlign w:val="subscript"/>
          <w:lang w:eastAsia="ru-RU"/>
        </w:rPr>
        <w:t>Первая помощь при ожогах:</w:t>
      </w:r>
    </w:p>
    <w:p w:rsidR="00967A91" w:rsidRPr="00967A91" w:rsidRDefault="00141BE6" w:rsidP="0014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Приложите к месту ожога влажную и холодную ткань, хорошо, если есть</w:t>
      </w:r>
      <w:r w:rsidRPr="00141BE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стерильный бинт, салфетки (обычно они есть в аптечках у водителей), можно смачивать пораженный участок холодной водой.</w:t>
      </w:r>
    </w:p>
    <w:p w:rsidR="00967A91" w:rsidRPr="00967A91" w:rsidRDefault="00141BE6" w:rsidP="00141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lastRenderedPageBreak/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Не отдирайте одежду от пораженных участков, не смазывайте ожог маслами и мазями, ждите приезда скорой помощи.</w:t>
      </w:r>
    </w:p>
    <w:p w:rsidR="00967A91" w:rsidRPr="00967A91" w:rsidRDefault="00967A91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vertAlign w:val="subscript"/>
          <w:lang w:eastAsia="ru-RU"/>
        </w:rPr>
        <w:t>Правила пожарной безопасности в лесу:</w:t>
      </w:r>
    </w:p>
    <w:p w:rsidR="00C87D64" w:rsidRDefault="00141BE6" w:rsidP="00C87D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Нельзя разводить костры в жаркую, сухую, ветреную погоду.</w:t>
      </w:r>
    </w:p>
    <w:p w:rsidR="00C87D64" w:rsidRDefault="00141BE6" w:rsidP="00C87D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Разжигать костры следует в специально предназначенных для этого местах.</w:t>
      </w:r>
    </w:p>
    <w:p w:rsidR="00967A91" w:rsidRPr="00967A91" w:rsidRDefault="00141BE6" w:rsidP="00C87D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Хорошо, если около места разведения костра будет вода и ветки для захлестывания огня на случай распространения пламени.</w:t>
      </w:r>
    </w:p>
    <w:p w:rsidR="00967A91" w:rsidRPr="00967A91" w:rsidRDefault="00141BE6" w:rsidP="00C87D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Не желательно разводить костры рядом с деревьями – это небезопасно и может привести к гибели деревьев.</w:t>
      </w:r>
    </w:p>
    <w:p w:rsidR="00967A91" w:rsidRPr="00967A91" w:rsidRDefault="00141BE6" w:rsidP="00C87D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Если в лесу начался пожар, главное – не дать огню распространиться. В случае, если потушить огонь своими силами не получается, необходимо срочно сообщить о пожаре в пожарную службу по номеру «01».</w:t>
      </w:r>
    </w:p>
    <w:p w:rsidR="00967A91" w:rsidRPr="00967A91" w:rsidRDefault="00141BE6" w:rsidP="00C87D64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При тушении возгораний своими силами можно использовать, кроме воды, способ «захлестывания огня по кромке пожара», для этого подойдут зеленые ветви, можно засыпать кромку пожара грунтом, для перекрытия доступа воздуха и охлаждения горящих материалов.</w:t>
      </w:r>
    </w:p>
    <w:p w:rsidR="00967A91" w:rsidRPr="00967A91" w:rsidRDefault="00967A91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vertAlign w:val="subscript"/>
          <w:lang w:eastAsia="ru-RU"/>
        </w:rPr>
        <w:t>По каким причинам возникают пожары</w:t>
      </w:r>
      <w:r w:rsidR="00C87D64">
        <w:rPr>
          <w:rFonts w:ascii="Times New Roman" w:eastAsia="Times New Roman" w:hAnsi="Times New Roman" w:cs="Times New Roman"/>
          <w:b/>
          <w:bCs/>
          <w:i/>
          <w:iCs/>
          <w:color w:val="008000"/>
          <w:sz w:val="44"/>
          <w:szCs w:val="44"/>
          <w:vertAlign w:val="subscript"/>
          <w:lang w:eastAsia="ru-RU"/>
        </w:rPr>
        <w:t>.</w:t>
      </w:r>
    </w:p>
    <w:p w:rsidR="00967A91" w:rsidRPr="00967A91" w:rsidRDefault="00967A91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Прежде чем говорить о том, каким правилам пожарной безопасности в школе должны учить детей, расскажем о наиболее частых причинах возникновения пожаров. Как вы понимаете, возникают они не только потому, что дети играют со спичками. Причин возгораний множество, а </w:t>
      </w:r>
      <w:proofErr w:type="gramStart"/>
      <w:r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к</w:t>
      </w:r>
      <w:proofErr w:type="gramEnd"/>
      <w:r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 основным из них относятся:</w:t>
      </w:r>
    </w:p>
    <w:p w:rsidR="00967A91" w:rsidRPr="00967A91" w:rsidRDefault="00141BE6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Нарушение правил эксплуатации электрических приборов.</w:t>
      </w:r>
    </w:p>
    <w:p w:rsidR="00967A91" w:rsidRPr="00967A91" w:rsidRDefault="00141BE6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lastRenderedPageBreak/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Использование электроприборов и розеток даже с незначительной поломкой.</w:t>
      </w:r>
    </w:p>
    <w:p w:rsidR="00967A91" w:rsidRPr="00967A91" w:rsidRDefault="00141BE6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Использование нескольких мощных электроприборов одновременно.</w:t>
      </w:r>
    </w:p>
    <w:p w:rsidR="00141BE6" w:rsidRPr="00141BE6" w:rsidRDefault="00141BE6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Неосторожное обращение с огнем (разведение костров, использование для их разжигания горючих веществ и т.д.).</w:t>
      </w:r>
    </w:p>
    <w:p w:rsidR="00967A91" w:rsidRPr="00967A91" w:rsidRDefault="00141BE6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Забытые включенные электроприборы.</w:t>
      </w:r>
    </w:p>
    <w:p w:rsidR="00967A91" w:rsidRPr="00967A91" w:rsidRDefault="00141BE6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Неаккуратное обращение с огнеопасными игрушками (петарды, хлопушки и др.).</w:t>
      </w:r>
    </w:p>
    <w:p w:rsidR="00967A91" w:rsidRPr="00967A91" w:rsidRDefault="00141BE6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Использование аэрозолей и других баллонов под давлением вблизи огня (аэрозоль от комаров у костра).</w:t>
      </w:r>
    </w:p>
    <w:p w:rsidR="00967A91" w:rsidRPr="00967A91" w:rsidRDefault="00141BE6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41BE6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- </w:t>
      </w:r>
      <w:r w:rsidR="00967A91"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Не затушенный окурок.</w:t>
      </w:r>
    </w:p>
    <w:p w:rsidR="00967A91" w:rsidRPr="00967A91" w:rsidRDefault="00967A91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>И это далеко не все причины, по которым возникают пожары, уносящие человеческие жизни. Согласно статистике, более 90 % пожаров возникает по вине человека, а поэтому все мы – не только учащиеся, должны изучать и запоминать правила пожарной безопасности. Школьники обязаны их повторять из года в год, а учителям это необходимо контролировать.</w:t>
      </w:r>
    </w:p>
    <w:p w:rsidR="00967A91" w:rsidRDefault="00967A91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</w:pPr>
      <w:r w:rsidRPr="00967A91"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  <w:t xml:space="preserve">Учащиеся младших классов обязательно должны знать: что такое пожар, его причины, номер телефона пожарной службы и МЧС. Школьники должны уметь: пользоваться электроприборами, тушить костры, выводить малышей из помещения, где случился пожар. </w:t>
      </w:r>
    </w:p>
    <w:p w:rsidR="00C87D64" w:rsidRPr="00141BE6" w:rsidRDefault="00C87D64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</w:pPr>
    </w:p>
    <w:p w:rsidR="004C3BE7" w:rsidRPr="00141BE6" w:rsidRDefault="004C3BE7" w:rsidP="00967A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vertAlign w:val="subscript"/>
          <w:lang w:eastAsia="ru-RU"/>
        </w:rPr>
      </w:pPr>
    </w:p>
    <w:p w:rsidR="008C0CA3" w:rsidRDefault="003213F2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972175" cy="5286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CA3" w:rsidSect="0064797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003"/>
    <w:multiLevelType w:val="multilevel"/>
    <w:tmpl w:val="E738E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702AA"/>
    <w:multiLevelType w:val="multilevel"/>
    <w:tmpl w:val="D1A4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D37C8"/>
    <w:multiLevelType w:val="multilevel"/>
    <w:tmpl w:val="5596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B5FEB"/>
    <w:multiLevelType w:val="multilevel"/>
    <w:tmpl w:val="0C44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FB6A00"/>
    <w:multiLevelType w:val="multilevel"/>
    <w:tmpl w:val="8A9C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15AA9"/>
    <w:multiLevelType w:val="multilevel"/>
    <w:tmpl w:val="A3D0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F20F5"/>
    <w:multiLevelType w:val="multilevel"/>
    <w:tmpl w:val="1A56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62095"/>
    <w:multiLevelType w:val="multilevel"/>
    <w:tmpl w:val="6B66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A91"/>
    <w:rsid w:val="00141BE6"/>
    <w:rsid w:val="003213F2"/>
    <w:rsid w:val="003A7B34"/>
    <w:rsid w:val="004639E9"/>
    <w:rsid w:val="004C3BE7"/>
    <w:rsid w:val="00647978"/>
    <w:rsid w:val="008C0CA3"/>
    <w:rsid w:val="00967A91"/>
    <w:rsid w:val="00C87D64"/>
    <w:rsid w:val="00CB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384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ДАША</cp:lastModifiedBy>
  <cp:revision>4</cp:revision>
  <cp:lastPrinted>2019-01-28T07:23:00Z</cp:lastPrinted>
  <dcterms:created xsi:type="dcterms:W3CDTF">2019-01-28T07:13:00Z</dcterms:created>
  <dcterms:modified xsi:type="dcterms:W3CDTF">2019-01-28T08:45:00Z</dcterms:modified>
</cp:coreProperties>
</file>