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D4" w:rsidRDefault="00E62AD4" w:rsidP="00E62AD4">
      <w:r>
        <w:t xml:space="preserve">Нижегородское региональное отделение РДШ - </w:t>
      </w:r>
      <w:hyperlink r:id="rId4" w:history="1">
        <w:r w:rsidRPr="00B876C1">
          <w:rPr>
            <w:rStyle w:val="a3"/>
          </w:rPr>
          <w:t>https://vk.com/rdsh_nnov</w:t>
        </w:r>
      </w:hyperlink>
    </w:p>
    <w:p w:rsidR="00F645D1" w:rsidRDefault="00F645D1">
      <w:bookmarkStart w:id="0" w:name="_GoBack"/>
      <w:bookmarkEnd w:id="0"/>
    </w:p>
    <w:sectPr w:rsidR="00F6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E"/>
    <w:rsid w:val="00E16F6E"/>
    <w:rsid w:val="00E62AD4"/>
    <w:rsid w:val="00F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54BB-440E-4637-A00F-4034A75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A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2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dsh_n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2021-10-25T07:34:00Z</dcterms:created>
  <dcterms:modified xsi:type="dcterms:W3CDTF">2021-10-25T07:34:00Z</dcterms:modified>
</cp:coreProperties>
</file>